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2048" w14:textId="77777777" w:rsidR="00454ED7" w:rsidRDefault="00454ED7" w:rsidP="00454ED7">
      <w:pPr>
        <w:shd w:val="clear" w:color="auto" w:fill="FFFFFF"/>
        <w:spacing w:beforeAutospacing="1" w:after="0" w:afterAutospacing="1" w:line="240" w:lineRule="auto"/>
        <w:rPr>
          <w:rFonts w:ascii="Labil Grotesk" w:eastAsia="Times New Roman" w:hAnsi="Labil Grotesk" w:cs="Times New Roman"/>
          <w:b/>
          <w:bCs/>
          <w:color w:val="1F2026"/>
          <w:kern w:val="0"/>
          <w14:ligatures w14:val="none"/>
        </w:rPr>
      </w:pPr>
      <w:r w:rsidRPr="00454ED7">
        <w:rPr>
          <w:rFonts w:ascii="Labil Grotesk" w:eastAsia="Times New Roman" w:hAnsi="Labil Grotesk" w:cs="Times New Roman"/>
          <w:b/>
          <w:bCs/>
          <w:color w:val="1F2026"/>
          <w:kern w:val="0"/>
          <w14:ligatures w14:val="none"/>
        </w:rPr>
        <w:t>FOR IMMEDIATE RELEASE</w:t>
      </w:r>
    </w:p>
    <w:p w14:paraId="7FF381D7" w14:textId="61023E7C" w:rsidR="00454ED7" w:rsidRPr="00454ED7" w:rsidRDefault="00454ED7" w:rsidP="00454ED7">
      <w:pPr>
        <w:shd w:val="clear" w:color="auto" w:fill="FFFFFF"/>
        <w:spacing w:beforeAutospacing="1" w:after="0" w:afterAutospacing="1" w:line="240" w:lineRule="auto"/>
        <w:rPr>
          <w:rFonts w:ascii="Labil Grotesk" w:eastAsia="Times New Roman" w:hAnsi="Labil Grotesk" w:cs="Times New Roman"/>
          <w:color w:val="1F2026"/>
          <w:kern w:val="0"/>
          <w:sz w:val="16"/>
          <w:szCs w:val="16"/>
          <w14:ligatures w14:val="none"/>
        </w:rPr>
      </w:pPr>
      <w:r w:rsidRPr="00454ED7">
        <w:rPr>
          <w:rFonts w:ascii="Labil Grotesk" w:eastAsia="Times New Roman" w:hAnsi="Labil Grotesk" w:cs="Times New Roman"/>
          <w:color w:val="1F2026"/>
          <w:kern w:val="0"/>
          <w14:ligatures w14:val="none"/>
        </w:rPr>
        <w:t>Gerald Haessig</w:t>
      </w:r>
      <w:r>
        <w:rPr>
          <w:rFonts w:ascii="Labil Grotesk" w:eastAsia="Times New Roman" w:hAnsi="Labil Grotesk" w:cs="Times New Roman"/>
          <w:color w:val="1F2026"/>
          <w:kern w:val="0"/>
          <w14:ligatures w14:val="none"/>
        </w:rPr>
        <w:t xml:space="preserve">, </w:t>
      </w:r>
      <w:r w:rsidRPr="00454ED7">
        <w:rPr>
          <w:rFonts w:ascii="Labil Grotesk" w:eastAsia="Times New Roman" w:hAnsi="Labil Grotesk" w:cs="Times New Roman"/>
          <w:color w:val="1F2026"/>
          <w:kern w:val="0"/>
          <w14:ligatures w14:val="none"/>
        </w:rPr>
        <w:t>Founder/</w:t>
      </w:r>
      <w:proofErr w:type="gramStart"/>
      <w:r w:rsidRPr="00454ED7">
        <w:rPr>
          <w:rFonts w:ascii="Labil Grotesk" w:eastAsia="Times New Roman" w:hAnsi="Labil Grotesk" w:cs="Times New Roman"/>
          <w:color w:val="1F2026"/>
          <w:kern w:val="0"/>
          <w14:ligatures w14:val="none"/>
        </w:rPr>
        <w:t>Designer</w:t>
      </w:r>
      <w:r>
        <w:rPr>
          <w:rFonts w:ascii="Labil Grotesk" w:eastAsia="Times New Roman" w:hAnsi="Labil Grotesk" w:cs="Times New Roman"/>
          <w:color w:val="1F2026"/>
          <w:kern w:val="0"/>
          <w14:ligatures w14:val="none"/>
        </w:rPr>
        <w:t xml:space="preserve">  </w:t>
      </w:r>
      <w:r w:rsidRPr="00454ED7">
        <w:rPr>
          <w:rFonts w:ascii="Labil Grotesk" w:eastAsia="Times New Roman" w:hAnsi="Labil Grotesk" w:cs="Times New Roman"/>
          <w:color w:val="1F2026"/>
          <w:kern w:val="0"/>
          <w14:ligatures w14:val="none"/>
        </w:rPr>
        <w:t>Ergo</w:t>
      </w:r>
      <w:proofErr w:type="gramEnd"/>
      <w:r w:rsidRPr="00454ED7">
        <w:rPr>
          <w:rFonts w:ascii="Labil Grotesk" w:eastAsia="Times New Roman" w:hAnsi="Labil Grotesk" w:cs="Times New Roman"/>
          <w:color w:val="1F2026"/>
          <w:kern w:val="0"/>
          <w14:ligatures w14:val="none"/>
        </w:rPr>
        <w:t>-ware</w:t>
      </w:r>
    </w:p>
    <w:p w14:paraId="305839E2" w14:textId="77777777" w:rsidR="00454ED7" w:rsidRPr="00454ED7" w:rsidRDefault="00454ED7" w:rsidP="00454ED7">
      <w:pPr>
        <w:shd w:val="clear" w:color="auto" w:fill="FFFFFF"/>
        <w:spacing w:before="120" w:after="120" w:line="240" w:lineRule="auto"/>
        <w:outlineLvl w:val="0"/>
        <w:rPr>
          <w:rFonts w:ascii="Labil Grotesk" w:eastAsia="Times New Roman" w:hAnsi="Labil Grotesk" w:cs="Times New Roman"/>
          <w:b/>
          <w:bCs/>
          <w:color w:val="1F2026"/>
          <w:kern w:val="36"/>
          <w14:ligatures w14:val="none"/>
        </w:rPr>
      </w:pPr>
      <w:r w:rsidRPr="00454ED7">
        <w:rPr>
          <w:rFonts w:ascii="Labil Grotesk" w:eastAsia="Times New Roman" w:hAnsi="Labil Grotesk" w:cs="Times New Roman"/>
          <w:b/>
          <w:bCs/>
          <w:color w:val="1F2026"/>
          <w:kern w:val="36"/>
          <w14:ligatures w14:val="none"/>
        </w:rPr>
        <w:t xml:space="preserve">ergo-ware Debuts Revolutionary </w:t>
      </w:r>
      <w:proofErr w:type="spellStart"/>
      <w:r w:rsidRPr="00454ED7">
        <w:rPr>
          <w:rFonts w:ascii="Labil Grotesk" w:eastAsia="Times New Roman" w:hAnsi="Labil Grotesk" w:cs="Times New Roman"/>
          <w:b/>
          <w:bCs/>
          <w:color w:val="1F2026"/>
          <w:kern w:val="36"/>
          <w14:ligatures w14:val="none"/>
        </w:rPr>
        <w:t>ErgoCup</w:t>
      </w:r>
      <w:proofErr w:type="spellEnd"/>
      <w:r w:rsidRPr="00454ED7">
        <w:rPr>
          <w:rFonts w:ascii="Labil Grotesk" w:eastAsia="Times New Roman" w:hAnsi="Labil Grotesk" w:cs="Times New Roman"/>
          <w:b/>
          <w:bCs/>
          <w:color w:val="1F2026"/>
          <w:kern w:val="36"/>
          <w14:ligatures w14:val="none"/>
        </w:rPr>
        <w:t xml:space="preserve"> at The Inspired Home Show 2026</w:t>
      </w:r>
    </w:p>
    <w:p w14:paraId="43B150C5" w14:textId="77777777" w:rsidR="00454ED7" w:rsidRPr="00454ED7" w:rsidRDefault="00454ED7" w:rsidP="00454ED7">
      <w:pPr>
        <w:shd w:val="clear" w:color="auto" w:fill="FFFFFF"/>
        <w:spacing w:beforeAutospacing="1" w:after="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b/>
          <w:bCs/>
          <w:color w:val="1F2026"/>
          <w:kern w:val="0"/>
          <w14:ligatures w14:val="none"/>
        </w:rPr>
        <w:t>Adaptive Drinkware Innovation Takes Center Stage in Inventors Corner</w:t>
      </w:r>
    </w:p>
    <w:p w14:paraId="04745BDA" w14:textId="77777777" w:rsidR="00454ED7" w:rsidRPr="00454ED7" w:rsidRDefault="00454ED7" w:rsidP="00454ED7">
      <w:pPr>
        <w:shd w:val="clear" w:color="auto" w:fill="FFFFFF"/>
        <w:spacing w:before="100" w:beforeAutospacing="1" w:after="10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i/>
          <w:iCs/>
          <w:color w:val="1F2026"/>
          <w:kern w:val="0"/>
          <w14:ligatures w14:val="none"/>
        </w:rPr>
        <w:t>Breakthrough design eliminates grip strain for individuals with arthritis and limited hand mobility</w:t>
      </w:r>
    </w:p>
    <w:p w14:paraId="7EF47C34" w14:textId="6C95F514" w:rsidR="00454ED7" w:rsidRPr="00454ED7" w:rsidRDefault="00454ED7" w:rsidP="00454ED7">
      <w:pPr>
        <w:shd w:val="clear" w:color="auto" w:fill="FFFFFF"/>
        <w:spacing w:beforeAutospacing="1" w:after="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b/>
          <w:bCs/>
          <w:color w:val="1F2026"/>
          <w:kern w:val="0"/>
          <w14:ligatures w14:val="none"/>
        </w:rPr>
        <w:t>CHICAGO, IL – March 2026</w:t>
      </w:r>
      <w:r w:rsidRPr="00454ED7">
        <w:rPr>
          <w:rFonts w:ascii="Labil Grotesk" w:eastAsia="Times New Roman" w:hAnsi="Labil Grotesk" w:cs="Times New Roman"/>
          <w:color w:val="1F2026"/>
          <w:kern w:val="0"/>
          <w14:ligatures w14:val="none"/>
        </w:rPr>
        <w:t xml:space="preserve"> – ergo-ware, an innovative adaptive drinkware company, is proud to announce the debut of its groundbreaking </w:t>
      </w:r>
      <w:proofErr w:type="spellStart"/>
      <w:r w:rsidRPr="00454ED7">
        <w:rPr>
          <w:rFonts w:ascii="Labil Grotesk" w:eastAsia="Times New Roman" w:hAnsi="Labil Grotesk" w:cs="Times New Roman"/>
          <w:color w:val="1F2026"/>
          <w:kern w:val="0"/>
          <w14:ligatures w14:val="none"/>
        </w:rPr>
        <w:t>ErgoCup</w:t>
      </w:r>
      <w:proofErr w:type="spellEnd"/>
      <w:r w:rsidRPr="00454ED7">
        <w:rPr>
          <w:rFonts w:ascii="Labil Grotesk" w:eastAsia="Times New Roman" w:hAnsi="Labil Grotesk" w:cs="Times New Roman"/>
          <w:color w:val="1F2026"/>
          <w:kern w:val="0"/>
          <w14:ligatures w14:val="none"/>
        </w:rPr>
        <w:t xml:space="preserve"> at The Inspired Home Show 2026 in the prestigious Inventors Corner. The </w:t>
      </w:r>
      <w:proofErr w:type="spellStart"/>
      <w:r w:rsidRPr="00454ED7">
        <w:rPr>
          <w:rFonts w:ascii="Labil Grotesk" w:eastAsia="Times New Roman" w:hAnsi="Labil Grotesk" w:cs="Times New Roman"/>
          <w:color w:val="1F2026"/>
          <w:kern w:val="0"/>
          <w14:ligatures w14:val="none"/>
        </w:rPr>
        <w:t>ErgoCup</w:t>
      </w:r>
      <w:proofErr w:type="spellEnd"/>
      <w:r w:rsidRPr="00454ED7">
        <w:rPr>
          <w:rFonts w:ascii="Labil Grotesk" w:eastAsia="Times New Roman" w:hAnsi="Labil Grotesk" w:cs="Times New Roman"/>
          <w:color w:val="1F2026"/>
          <w:kern w:val="0"/>
          <w14:ligatures w14:val="none"/>
        </w:rPr>
        <w:t xml:space="preserve"> represents a paradigm shift in accessible drinkware design, offering a </w:t>
      </w:r>
      <w:r>
        <w:rPr>
          <w:rFonts w:ascii="Labil Grotesk" w:eastAsia="Times New Roman" w:hAnsi="Labil Grotesk" w:cs="Times New Roman"/>
          <w:color w:val="1F2026"/>
          <w:kern w:val="0"/>
          <w14:ligatures w14:val="none"/>
        </w:rPr>
        <w:t>better</w:t>
      </w:r>
      <w:r w:rsidRPr="00454ED7">
        <w:rPr>
          <w:rFonts w:ascii="Labil Grotesk" w:eastAsia="Times New Roman" w:hAnsi="Labil Grotesk" w:cs="Times New Roman"/>
          <w:color w:val="1F2026"/>
          <w:kern w:val="0"/>
          <w14:ligatures w14:val="none"/>
        </w:rPr>
        <w:t xml:space="preserve"> drinking experience for individuals with hand mobility challenges, arthritis, and limited grip strength.</w:t>
      </w:r>
    </w:p>
    <w:p w14:paraId="044DD812" w14:textId="77777777" w:rsidR="00454ED7" w:rsidRPr="00454ED7" w:rsidRDefault="00454ED7" w:rsidP="00454ED7">
      <w:pPr>
        <w:shd w:val="clear" w:color="auto" w:fill="FFFFFF"/>
        <w:spacing w:beforeAutospacing="1" w:after="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b/>
          <w:bCs/>
          <w:color w:val="1F2026"/>
          <w:kern w:val="0"/>
          <w14:ligatures w14:val="none"/>
        </w:rPr>
        <w:t>A New Standard in Adaptive Drinkware</w:t>
      </w:r>
    </w:p>
    <w:p w14:paraId="3966E3B6" w14:textId="14C1EDAE" w:rsidR="00454ED7" w:rsidRPr="00454ED7" w:rsidRDefault="00454ED7" w:rsidP="00454ED7">
      <w:pPr>
        <w:shd w:val="clear" w:color="auto" w:fill="FFFFFF"/>
        <w:spacing w:before="100" w:beforeAutospacing="1" w:after="10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color w:val="1F2026"/>
          <w:kern w:val="0"/>
          <w14:ligatures w14:val="none"/>
        </w:rPr>
        <w:t xml:space="preserve">The </w:t>
      </w:r>
      <w:proofErr w:type="spellStart"/>
      <w:r w:rsidRPr="00454ED7">
        <w:rPr>
          <w:rFonts w:ascii="Labil Grotesk" w:eastAsia="Times New Roman" w:hAnsi="Labil Grotesk" w:cs="Times New Roman"/>
          <w:color w:val="1F2026"/>
          <w:kern w:val="0"/>
          <w14:ligatures w14:val="none"/>
        </w:rPr>
        <w:t>ErgoCup</w:t>
      </w:r>
      <w:proofErr w:type="spellEnd"/>
      <w:r w:rsidRPr="00454ED7">
        <w:rPr>
          <w:rFonts w:ascii="Labil Grotesk" w:eastAsia="Times New Roman" w:hAnsi="Labil Grotesk" w:cs="Times New Roman"/>
          <w:color w:val="1F2026"/>
          <w:kern w:val="0"/>
          <w14:ligatures w14:val="none"/>
        </w:rPr>
        <w:t xml:space="preserve"> features ergo-ware's proprietary </w:t>
      </w:r>
      <w:r>
        <w:rPr>
          <w:rFonts w:ascii="Labil Grotesk" w:eastAsia="Times New Roman" w:hAnsi="Labil Grotesk" w:cs="Times New Roman"/>
          <w:color w:val="1F2026"/>
          <w:kern w:val="0"/>
          <w14:ligatures w14:val="none"/>
        </w:rPr>
        <w:t>g</w:t>
      </w:r>
      <w:r w:rsidRPr="00454ED7">
        <w:rPr>
          <w:rFonts w:ascii="Labil Grotesk" w:eastAsia="Times New Roman" w:hAnsi="Labil Grotesk" w:cs="Times New Roman"/>
          <w:color w:val="1F2026"/>
          <w:kern w:val="0"/>
          <w14:ligatures w14:val="none"/>
        </w:rPr>
        <w:t>rip design, which curves over the back of the hand, allowing the cup to hang effortlessly without the need to grip or squeeze. Users simply slide their hand under the open handle with their palm facing the side of the vessel—</w:t>
      </w:r>
      <w:proofErr w:type="gramStart"/>
      <w:r w:rsidRPr="00454ED7">
        <w:rPr>
          <w:rFonts w:ascii="Labil Grotesk" w:eastAsia="Times New Roman" w:hAnsi="Labil Grotesk" w:cs="Times New Roman"/>
          <w:color w:val="1F2026"/>
          <w:kern w:val="0"/>
          <w14:ligatures w14:val="none"/>
        </w:rPr>
        <w:t>similar to</w:t>
      </w:r>
      <w:proofErr w:type="gramEnd"/>
      <w:r w:rsidRPr="00454ED7">
        <w:rPr>
          <w:rFonts w:ascii="Labil Grotesk" w:eastAsia="Times New Roman" w:hAnsi="Labil Grotesk" w:cs="Times New Roman"/>
          <w:color w:val="1F2026"/>
          <w:kern w:val="0"/>
          <w14:ligatures w14:val="none"/>
        </w:rPr>
        <w:t xml:space="preserve"> extending a handshake—and the cup naturally rests in the contour of the hand.</w:t>
      </w:r>
    </w:p>
    <w:p w14:paraId="5199FA76" w14:textId="35755975" w:rsidR="00454ED7" w:rsidRPr="00454ED7" w:rsidRDefault="00454ED7" w:rsidP="00454ED7">
      <w:pPr>
        <w:shd w:val="clear" w:color="auto" w:fill="FFFFFF"/>
        <w:spacing w:before="100" w:beforeAutospacing="1" w:after="10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color w:val="1F2026"/>
          <w:kern w:val="0"/>
          <w14:ligatures w14:val="none"/>
        </w:rPr>
        <w:t>"We've reimagined how people interact with everyday drinkware</w:t>
      </w:r>
      <w:r>
        <w:rPr>
          <w:rFonts w:ascii="Labil Grotesk" w:eastAsia="Times New Roman" w:hAnsi="Labil Grotesk" w:cs="Times New Roman"/>
          <w:color w:val="1F2026"/>
          <w:kern w:val="0"/>
          <w14:ligatures w14:val="none"/>
        </w:rPr>
        <w:t>.</w:t>
      </w:r>
      <w:r w:rsidRPr="00454ED7">
        <w:rPr>
          <w:rFonts w:ascii="Labil Grotesk" w:eastAsia="Times New Roman" w:hAnsi="Labil Grotesk" w:cs="Times New Roman"/>
          <w:color w:val="1F2026"/>
          <w:kern w:val="0"/>
          <w14:ligatures w14:val="none"/>
        </w:rPr>
        <w:t>"</w:t>
      </w:r>
      <w:r>
        <w:rPr>
          <w:rFonts w:ascii="Labil Grotesk" w:eastAsia="Times New Roman" w:hAnsi="Labil Grotesk" w:cs="Times New Roman"/>
          <w:color w:val="1F2026"/>
          <w:kern w:val="0"/>
          <w14:ligatures w14:val="none"/>
        </w:rPr>
        <w:t xml:space="preserve"> </w:t>
      </w:r>
      <w:r w:rsidRPr="00454ED7">
        <w:rPr>
          <w:rFonts w:ascii="Labil Grotesk" w:eastAsia="Times New Roman" w:hAnsi="Labil Grotesk" w:cs="Times New Roman"/>
          <w:color w:val="1F2026"/>
          <w:kern w:val="0"/>
          <w14:ligatures w14:val="none"/>
        </w:rPr>
        <w:t xml:space="preserve">"The </w:t>
      </w:r>
      <w:proofErr w:type="spellStart"/>
      <w:r w:rsidRPr="00454ED7">
        <w:rPr>
          <w:rFonts w:ascii="Labil Grotesk" w:eastAsia="Times New Roman" w:hAnsi="Labil Grotesk" w:cs="Times New Roman"/>
          <w:color w:val="1F2026"/>
          <w:kern w:val="0"/>
          <w14:ligatures w14:val="none"/>
        </w:rPr>
        <w:t>ErgoCup</w:t>
      </w:r>
      <w:proofErr w:type="spellEnd"/>
      <w:r w:rsidRPr="00454ED7">
        <w:rPr>
          <w:rFonts w:ascii="Labil Grotesk" w:eastAsia="Times New Roman" w:hAnsi="Labil Grotesk" w:cs="Times New Roman"/>
          <w:color w:val="1F2026"/>
          <w:kern w:val="0"/>
          <w14:ligatures w14:val="none"/>
        </w:rPr>
        <w:t xml:space="preserve"> eliminates strain while maintaining full control, allowing your fingers, hand, and wrist to stay in a neutral, natural position that supports joint protection principles</w:t>
      </w:r>
      <w:r>
        <w:rPr>
          <w:rFonts w:ascii="Labil Grotesk" w:eastAsia="Times New Roman" w:hAnsi="Labil Grotesk" w:cs="Times New Roman"/>
          <w:color w:val="1F2026"/>
          <w:kern w:val="0"/>
          <w14:ligatures w14:val="none"/>
        </w:rPr>
        <w:t>,</w:t>
      </w:r>
      <w:r w:rsidRPr="00454ED7">
        <w:rPr>
          <w:rFonts w:ascii="Labil Grotesk" w:eastAsia="Times New Roman" w:hAnsi="Labil Grotesk" w:cs="Times New Roman"/>
          <w:color w:val="1F2026"/>
          <w:kern w:val="0"/>
          <w14:ligatures w14:val="none"/>
        </w:rPr>
        <w:t>"</w:t>
      </w:r>
      <w:r>
        <w:rPr>
          <w:rFonts w:ascii="Labil Grotesk" w:eastAsia="Times New Roman" w:hAnsi="Labil Grotesk" w:cs="Times New Roman"/>
          <w:color w:val="1F2026"/>
          <w:kern w:val="0"/>
          <w14:ligatures w14:val="none"/>
        </w:rPr>
        <w:t xml:space="preserve"> says Mr. Haessig.</w:t>
      </w:r>
    </w:p>
    <w:p w14:paraId="1ECA6751" w14:textId="77777777" w:rsidR="00454ED7" w:rsidRPr="00454ED7" w:rsidRDefault="00454ED7" w:rsidP="00454ED7">
      <w:pPr>
        <w:shd w:val="clear" w:color="auto" w:fill="FFFFFF"/>
        <w:spacing w:beforeAutospacing="1" w:after="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b/>
          <w:bCs/>
          <w:color w:val="1F2026"/>
          <w:kern w:val="0"/>
          <w14:ligatures w14:val="none"/>
        </w:rPr>
        <w:t>Meet ergo-ware at The Inspired Home Show</w:t>
      </w:r>
    </w:p>
    <w:p w14:paraId="55EA44AC" w14:textId="77777777" w:rsidR="00454ED7" w:rsidRDefault="00454ED7" w:rsidP="00454ED7">
      <w:pPr>
        <w:shd w:val="clear" w:color="auto" w:fill="FFFFFF"/>
        <w:spacing w:before="100" w:beforeAutospacing="1" w:after="10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color w:val="1F2026"/>
          <w:kern w:val="0"/>
          <w14:ligatures w14:val="none"/>
        </w:rPr>
        <w:t xml:space="preserve">Attendees of The Inspired Home Show are invited to experience the </w:t>
      </w:r>
      <w:proofErr w:type="spellStart"/>
      <w:r w:rsidRPr="00454ED7">
        <w:rPr>
          <w:rFonts w:ascii="Labil Grotesk" w:eastAsia="Times New Roman" w:hAnsi="Labil Grotesk" w:cs="Times New Roman"/>
          <w:color w:val="1F2026"/>
          <w:kern w:val="0"/>
          <w14:ligatures w14:val="none"/>
        </w:rPr>
        <w:t>ErgoCup</w:t>
      </w:r>
      <w:proofErr w:type="spellEnd"/>
      <w:r w:rsidRPr="00454ED7">
        <w:rPr>
          <w:rFonts w:ascii="Labil Grotesk" w:eastAsia="Times New Roman" w:hAnsi="Labil Grotesk" w:cs="Times New Roman"/>
          <w:color w:val="1F2026"/>
          <w:kern w:val="0"/>
          <w14:ligatures w14:val="none"/>
        </w:rPr>
        <w:t xml:space="preserve"> firsthand at the Inventors Corner this March. The ergo-ware team will be available to demonstrate the innovative design and discuss how the </w:t>
      </w:r>
      <w:proofErr w:type="spellStart"/>
      <w:r w:rsidRPr="00454ED7">
        <w:rPr>
          <w:rFonts w:ascii="Labil Grotesk" w:eastAsia="Times New Roman" w:hAnsi="Labil Grotesk" w:cs="Times New Roman"/>
          <w:color w:val="1F2026"/>
          <w:kern w:val="0"/>
          <w14:ligatures w14:val="none"/>
        </w:rPr>
        <w:t>ErgoCup</w:t>
      </w:r>
      <w:proofErr w:type="spellEnd"/>
      <w:r w:rsidRPr="00454ED7">
        <w:rPr>
          <w:rFonts w:ascii="Labil Grotesk" w:eastAsia="Times New Roman" w:hAnsi="Labil Grotesk" w:cs="Times New Roman"/>
          <w:color w:val="1F2026"/>
          <w:kern w:val="0"/>
          <w14:ligatures w14:val="none"/>
        </w:rPr>
        <w:t xml:space="preserve"> can transform daily living for millions of individuals seeking greater independence and comfort.</w:t>
      </w:r>
    </w:p>
    <w:p w14:paraId="54E917A0" w14:textId="3C7A45D8" w:rsidR="0013658F" w:rsidRPr="00454ED7" w:rsidRDefault="0013658F" w:rsidP="00454ED7">
      <w:pPr>
        <w:shd w:val="clear" w:color="auto" w:fill="FFFFFF"/>
        <w:spacing w:before="100" w:beforeAutospacing="1" w:after="100" w:afterAutospacing="1" w:line="240" w:lineRule="auto"/>
        <w:rPr>
          <w:rFonts w:ascii="Labil Grotesk" w:eastAsia="Times New Roman" w:hAnsi="Labil Grotesk" w:cs="Times New Roman"/>
          <w:color w:val="1F2026"/>
          <w:kern w:val="0"/>
          <w14:ligatures w14:val="none"/>
        </w:rPr>
      </w:pPr>
      <w:r>
        <w:rPr>
          <w:rFonts w:ascii="Labil Grotesk" w:eastAsia="Times New Roman" w:hAnsi="Labil Grotesk" w:cs="Times New Roman"/>
          <w:color w:val="1F2026"/>
          <w:kern w:val="0"/>
          <w14:ligatures w14:val="none"/>
        </w:rPr>
        <w:t xml:space="preserve">The </w:t>
      </w:r>
      <w:proofErr w:type="spellStart"/>
      <w:r>
        <w:rPr>
          <w:rFonts w:ascii="Labil Grotesk" w:eastAsia="Times New Roman" w:hAnsi="Labil Grotesk" w:cs="Times New Roman"/>
          <w:color w:val="1F2026"/>
          <w:kern w:val="0"/>
          <w14:ligatures w14:val="none"/>
        </w:rPr>
        <w:t>ErguCup</w:t>
      </w:r>
      <w:proofErr w:type="spellEnd"/>
      <w:r>
        <w:rPr>
          <w:rFonts w:ascii="Labil Grotesk" w:eastAsia="Times New Roman" w:hAnsi="Labil Grotesk" w:cs="Times New Roman"/>
          <w:color w:val="1F2026"/>
          <w:kern w:val="0"/>
          <w14:ligatures w14:val="none"/>
        </w:rPr>
        <w:t xml:space="preserve"> is a finalist in the GIA New Product showcase in the Tabletop category.</w:t>
      </w:r>
    </w:p>
    <w:p w14:paraId="175967CF" w14:textId="77777777" w:rsidR="00454ED7" w:rsidRPr="00454ED7" w:rsidRDefault="00454ED7" w:rsidP="00454ED7">
      <w:pPr>
        <w:shd w:val="clear" w:color="auto" w:fill="FFFFFF"/>
        <w:spacing w:beforeAutospacing="1" w:after="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b/>
          <w:bCs/>
          <w:color w:val="1F2026"/>
          <w:kern w:val="0"/>
          <w14:ligatures w14:val="none"/>
        </w:rPr>
        <w:t>About ergo-ware</w:t>
      </w:r>
    </w:p>
    <w:p w14:paraId="5BF02433" w14:textId="77777777" w:rsidR="00454ED7" w:rsidRPr="00454ED7" w:rsidRDefault="00454ED7" w:rsidP="00454ED7">
      <w:pPr>
        <w:shd w:val="clear" w:color="auto" w:fill="FFFFFF"/>
        <w:spacing w:before="100" w:beforeAutospacing="1" w:after="10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color w:val="1F2026"/>
          <w:kern w:val="0"/>
          <w14:ligatures w14:val="none"/>
        </w:rPr>
        <w:t>ergo-ware is dedicated to creating adaptive solutions that promote independence, comfort, and dignity in daily living. Through thoughtful design and engineering, ergo-ware develops products that address real-world challenges faced by individuals with mobility limitations, making everyday tasks effortless and accessible.</w:t>
      </w:r>
    </w:p>
    <w:p w14:paraId="52B72DF1" w14:textId="7A0062B7" w:rsidR="00454ED7" w:rsidRPr="00454ED7" w:rsidRDefault="00454ED7" w:rsidP="0013658F">
      <w:pPr>
        <w:shd w:val="clear" w:color="auto" w:fill="FFFFFF"/>
        <w:spacing w:before="100" w:beforeAutospacing="1" w:after="100" w:afterAutospacing="1" w:line="240" w:lineRule="auto"/>
        <w:rPr>
          <w:rFonts w:ascii="Labil Grotesk" w:eastAsia="Times New Roman" w:hAnsi="Labil Grotesk" w:cs="Times New Roman"/>
          <w:color w:val="1F2026"/>
          <w:kern w:val="0"/>
          <w14:ligatures w14:val="none"/>
        </w:rPr>
      </w:pPr>
      <w:r w:rsidRPr="00454ED7">
        <w:rPr>
          <w:rFonts w:ascii="Labil Grotesk" w:eastAsia="Times New Roman" w:hAnsi="Labil Grotesk" w:cs="Times New Roman"/>
          <w:b/>
          <w:bCs/>
          <w:color w:val="1F2026"/>
          <w:kern w:val="0"/>
          <w14:ligatures w14:val="none"/>
        </w:rPr>
        <w:t>Media Contact:</w:t>
      </w:r>
      <w:r>
        <w:rPr>
          <w:rFonts w:ascii="Labil Grotesk" w:eastAsia="Times New Roman" w:hAnsi="Labil Grotesk" w:cs="Times New Roman"/>
          <w:color w:val="1F2026"/>
          <w:kern w:val="0"/>
          <w14:ligatures w14:val="none"/>
        </w:rPr>
        <w:t xml:space="preserve"> </w:t>
      </w:r>
      <w:r w:rsidRPr="00454ED7">
        <w:rPr>
          <w:rFonts w:ascii="Labil Grotesk" w:eastAsia="Times New Roman" w:hAnsi="Labil Grotesk" w:cs="Times New Roman"/>
          <w:color w:val="1F2026"/>
          <w:kern w:val="0"/>
          <w14:ligatures w14:val="none"/>
        </w:rPr>
        <w:t xml:space="preserve">For more information, product samples, or to schedule an interview at The Inspired Home Show, please contact </w:t>
      </w:r>
      <w:r>
        <w:rPr>
          <w:rFonts w:ascii="Labil Grotesk" w:eastAsia="Times New Roman" w:hAnsi="Labil Grotesk" w:cs="Times New Roman"/>
          <w:color w:val="1F2026"/>
          <w:kern w:val="0"/>
          <w14:ligatures w14:val="none"/>
        </w:rPr>
        <w:t>Gerald Haessig at 504-613-8535 or ergowareusa@gmail.com</w:t>
      </w:r>
    </w:p>
    <w:p w14:paraId="5354B6DA" w14:textId="77777777" w:rsidR="00454ED7" w:rsidRDefault="00454ED7"/>
    <w:sectPr w:rsidR="00454ED7" w:rsidSect="001365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bil Grotesk">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753A5"/>
    <w:multiLevelType w:val="multilevel"/>
    <w:tmpl w:val="4F5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75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D7"/>
    <w:rsid w:val="0013658F"/>
    <w:rsid w:val="00287A9A"/>
    <w:rsid w:val="00293AF1"/>
    <w:rsid w:val="00454ED7"/>
    <w:rsid w:val="0065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E2AA"/>
  <w15:chartTrackingRefBased/>
  <w15:docId w15:val="{2AB967CC-CE89-466E-A288-BB7CEFD5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ED7"/>
    <w:rPr>
      <w:rFonts w:eastAsiaTheme="majorEastAsia" w:cstheme="majorBidi"/>
      <w:color w:val="272727" w:themeColor="text1" w:themeTint="D8"/>
    </w:rPr>
  </w:style>
  <w:style w:type="paragraph" w:styleId="Title">
    <w:name w:val="Title"/>
    <w:basedOn w:val="Normal"/>
    <w:next w:val="Normal"/>
    <w:link w:val="TitleChar"/>
    <w:uiPriority w:val="10"/>
    <w:qFormat/>
    <w:rsid w:val="00454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ED7"/>
    <w:pPr>
      <w:spacing w:before="160"/>
      <w:jc w:val="center"/>
    </w:pPr>
    <w:rPr>
      <w:i/>
      <w:iCs/>
      <w:color w:val="404040" w:themeColor="text1" w:themeTint="BF"/>
    </w:rPr>
  </w:style>
  <w:style w:type="character" w:customStyle="1" w:styleId="QuoteChar">
    <w:name w:val="Quote Char"/>
    <w:basedOn w:val="DefaultParagraphFont"/>
    <w:link w:val="Quote"/>
    <w:uiPriority w:val="29"/>
    <w:rsid w:val="00454ED7"/>
    <w:rPr>
      <w:i/>
      <w:iCs/>
      <w:color w:val="404040" w:themeColor="text1" w:themeTint="BF"/>
    </w:rPr>
  </w:style>
  <w:style w:type="paragraph" w:styleId="ListParagraph">
    <w:name w:val="List Paragraph"/>
    <w:basedOn w:val="Normal"/>
    <w:uiPriority w:val="34"/>
    <w:qFormat/>
    <w:rsid w:val="00454ED7"/>
    <w:pPr>
      <w:ind w:left="720"/>
      <w:contextualSpacing/>
    </w:pPr>
  </w:style>
  <w:style w:type="character" w:styleId="IntenseEmphasis">
    <w:name w:val="Intense Emphasis"/>
    <w:basedOn w:val="DefaultParagraphFont"/>
    <w:uiPriority w:val="21"/>
    <w:qFormat/>
    <w:rsid w:val="00454ED7"/>
    <w:rPr>
      <w:i/>
      <w:iCs/>
      <w:color w:val="0F4761" w:themeColor="accent1" w:themeShade="BF"/>
    </w:rPr>
  </w:style>
  <w:style w:type="paragraph" w:styleId="IntenseQuote">
    <w:name w:val="Intense Quote"/>
    <w:basedOn w:val="Normal"/>
    <w:next w:val="Normal"/>
    <w:link w:val="IntenseQuoteChar"/>
    <w:uiPriority w:val="30"/>
    <w:qFormat/>
    <w:rsid w:val="00454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ED7"/>
    <w:rPr>
      <w:i/>
      <w:iCs/>
      <w:color w:val="0F4761" w:themeColor="accent1" w:themeShade="BF"/>
    </w:rPr>
  </w:style>
  <w:style w:type="character" w:styleId="IntenseReference">
    <w:name w:val="Intense Reference"/>
    <w:basedOn w:val="DefaultParagraphFont"/>
    <w:uiPriority w:val="32"/>
    <w:qFormat/>
    <w:rsid w:val="00454E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1996</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Haessig</dc:creator>
  <cp:keywords/>
  <dc:description/>
  <cp:lastModifiedBy>Lynne Woulfe</cp:lastModifiedBy>
  <cp:revision>2</cp:revision>
  <dcterms:created xsi:type="dcterms:W3CDTF">2026-03-06T14:21:00Z</dcterms:created>
  <dcterms:modified xsi:type="dcterms:W3CDTF">2026-03-06T14:21:00Z</dcterms:modified>
</cp:coreProperties>
</file>